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pPr w:leftFromText="141" w:rightFromText="141" w:horzAnchor="page" w:tblpX="1346" w:tblpY="557"/>
        <w:tblW w:w="0" w:type="auto"/>
        <w:tblLook w:val="04A0" w:firstRow="1" w:lastRow="0" w:firstColumn="1" w:lastColumn="0" w:noHBand="0" w:noVBand="1"/>
      </w:tblPr>
      <w:tblGrid>
        <w:gridCol w:w="2093"/>
        <w:gridCol w:w="7113"/>
      </w:tblGrid>
      <w:tr w:rsidR="00347D02" w14:paraId="70B58CD7" w14:textId="77777777" w:rsidTr="0007062C">
        <w:tc>
          <w:tcPr>
            <w:tcW w:w="2093" w:type="dxa"/>
          </w:tcPr>
          <w:p w14:paraId="05E27DC8" w14:textId="77777777" w:rsidR="00347D02" w:rsidRPr="00347D02" w:rsidRDefault="00347D02" w:rsidP="00347D02">
            <w:pPr>
              <w:rPr>
                <w:b/>
              </w:rPr>
            </w:pPr>
            <w:r>
              <w:rPr>
                <w:b/>
              </w:rPr>
              <w:t>Terugblik</w:t>
            </w:r>
          </w:p>
        </w:tc>
        <w:tc>
          <w:tcPr>
            <w:tcW w:w="7113" w:type="dxa"/>
          </w:tcPr>
          <w:p w14:paraId="5D0021B8" w14:textId="77777777" w:rsidR="00347D02" w:rsidRDefault="00347D02" w:rsidP="00347D02">
            <w:pPr>
              <w:rPr>
                <w:b/>
              </w:rPr>
            </w:pPr>
            <w:r>
              <w:rPr>
                <w:b/>
              </w:rPr>
              <w:t>Wat ging goed:</w:t>
            </w:r>
          </w:p>
          <w:p w14:paraId="691A754B" w14:textId="44606193" w:rsidR="00347D02" w:rsidRDefault="0007062C" w:rsidP="00347D02">
            <w:r>
              <w:t>Vanaf de eerste les heb ik ervoor gezorgd dat de leerlingen wisten dat ik</w:t>
            </w:r>
            <w:r w:rsidR="006319E9">
              <w:t xml:space="preserve"> de docent ben en dat ik een duidelijke grens heb tussen de leerlingen en de docent.</w:t>
            </w:r>
            <w:r>
              <w:t xml:space="preserve"> Ik heb mijn regels verteld en duidelijk gemaakt wat mijn grenzen zijn. </w:t>
            </w:r>
            <w:r w:rsidR="00AE13E4">
              <w:t xml:space="preserve">Ik vond dit belangrijk omdat de leerlingen dan weten wat ze van mijn kunnen verwachten en wat ik van de leerlingen verwacht. Ook kan ik tijdens het corrigeren op een later moment, altijd terug komen op de regels die ik de eerste les heb uitgelegd. </w:t>
            </w:r>
            <w:r w:rsidR="006319E9">
              <w:t xml:space="preserve">Verder sta ik rustig voor de klas maar ik laat wel zien wat ik wil. </w:t>
            </w:r>
          </w:p>
          <w:p w14:paraId="03B1C151" w14:textId="77777777" w:rsidR="006319E9" w:rsidRDefault="006319E9" w:rsidP="00347D02"/>
          <w:p w14:paraId="11F2A5FB" w14:textId="41341299" w:rsidR="006319E9" w:rsidRDefault="006319E9" w:rsidP="00347D02">
            <w:r>
              <w:t xml:space="preserve">Ik meng mij vaak tussen de collega’s. Ik ga in de pauze bij collega’s zitten i.p.v. het groepje stagiaires. Zo kan ik van andere docenten horen hoe het bij hen gaat en kan ik mijn verhalen kwijt over eventuele problemen die zijn ontstaan. Ik merk dat dit erg wordt gewaardeerd. </w:t>
            </w:r>
          </w:p>
          <w:p w14:paraId="429C86E3" w14:textId="77777777" w:rsidR="006319E9" w:rsidRDefault="006319E9" w:rsidP="00347D02"/>
          <w:p w14:paraId="408C0F55" w14:textId="05BA442A" w:rsidR="006319E9" w:rsidRDefault="006319E9" w:rsidP="00347D02">
            <w:r>
              <w:t xml:space="preserve">Ik hou vanaf het begin al bij wat er allemaal gebeurd in mijn klassen of als ik ergens op moet letten. Ik maak verschillende mappen aan per klas waar ik alles in bewaar. En ik heb een notitieblok waar alle opmerkingen, gebeurtenissen en belangrijke dingen in worden opgeschreven. Op deze manier kan ik het uit mijn hoofd zetten en verder gaan met een ander onderwerp. Doordat alles nu zo organisatorisch is, heb ik het ook rustiger in mijn hoofd. </w:t>
            </w:r>
          </w:p>
          <w:p w14:paraId="5BB0A4BD" w14:textId="77777777" w:rsidR="00AE13E4" w:rsidRPr="0007062C" w:rsidRDefault="00AE13E4" w:rsidP="00347D02"/>
          <w:p w14:paraId="3712BC34" w14:textId="77777777" w:rsidR="00347D02" w:rsidRDefault="00347D02" w:rsidP="00347D02">
            <w:pPr>
              <w:rPr>
                <w:b/>
              </w:rPr>
            </w:pPr>
            <w:r>
              <w:rPr>
                <w:b/>
              </w:rPr>
              <w:t>Wat kon beter:</w:t>
            </w:r>
          </w:p>
          <w:p w14:paraId="5878BF23" w14:textId="77777777" w:rsidR="00AE13E4" w:rsidRDefault="00AE13E4" w:rsidP="00347D02"/>
          <w:p w14:paraId="09EF7A06" w14:textId="4CA6CAD0" w:rsidR="006319E9" w:rsidRDefault="006319E9" w:rsidP="00347D02">
            <w:r>
              <w:t>Op het moment dat er een conflict ontstaat in de klas wil ik daar consequenter in zijn. Ik heb voor mezelf een escalatieladder opgesteld, maar deze vergeet ik nog wel eens te gebruiken. Op het moment dat er iets gebeurd in de klas laat ik het nog wel een zijn voor wat het is. Als het dan uit de hand loopt, kan ik er moeilijker op reageren. Ook moet ik sneller contact opnemen met mentoren, leerling coördinatoren en ouders. Dan heb ik soms niet het gevoel dat ik er alleen voor sta.</w:t>
            </w:r>
          </w:p>
          <w:p w14:paraId="35BF59C4" w14:textId="77777777" w:rsidR="006319E9" w:rsidRDefault="006319E9" w:rsidP="00347D02"/>
          <w:p w14:paraId="1B3D7FA6" w14:textId="2C60A04E" w:rsidR="006319E9" w:rsidRDefault="006319E9" w:rsidP="00347D02">
            <w:r>
              <w:t xml:space="preserve">Ik wil ook meer doeltaal-voertaal gebruiken in mijn lessen. Het uitleggen van de opdrachten is voor sommige klassen erg moeilijk en kan juist de efficiëntie vertragen. Maar ook in deze klassen kan ik gebruik maken van de standaard zinnen die je in het Engels kunt zeggen. </w:t>
            </w:r>
          </w:p>
          <w:p w14:paraId="55D5A4CC" w14:textId="77777777" w:rsidR="006319E9" w:rsidRDefault="006319E9" w:rsidP="00347D02"/>
          <w:p w14:paraId="00200007" w14:textId="66ADBED1" w:rsidR="006319E9" w:rsidRPr="00AE13E4" w:rsidRDefault="006319E9" w:rsidP="00347D02">
            <w:r>
              <w:t xml:space="preserve">Voor mijzelf heb ik de lesindeling goed in mijn hoofd en staat het ook op papier. Ik wil het voor de leerlingen ook duidelijker hebben. Door bijvoorbeeld de taken en tijden mee te schrijven op het bord, kunnen de leerlingen precies zien wat er moet gebeuren in de les. </w:t>
            </w:r>
          </w:p>
          <w:p w14:paraId="64CAD754" w14:textId="77777777" w:rsidR="00347D02" w:rsidRDefault="00347D02" w:rsidP="00347D02">
            <w:pPr>
              <w:rPr>
                <w:b/>
              </w:rPr>
            </w:pPr>
          </w:p>
          <w:p w14:paraId="6317C79F" w14:textId="77777777" w:rsidR="007D3358" w:rsidRDefault="007D3358" w:rsidP="00347D02">
            <w:pPr>
              <w:rPr>
                <w:b/>
              </w:rPr>
            </w:pPr>
          </w:p>
          <w:p w14:paraId="54B39372" w14:textId="77777777" w:rsidR="00347D02" w:rsidRDefault="00347D02" w:rsidP="00347D02">
            <w:pPr>
              <w:rPr>
                <w:b/>
              </w:rPr>
            </w:pPr>
            <w:r>
              <w:rPr>
                <w:b/>
              </w:rPr>
              <w:lastRenderedPageBreak/>
              <w:t>Competenties:</w:t>
            </w:r>
          </w:p>
          <w:p w14:paraId="082C65C4" w14:textId="77777777" w:rsidR="00347D02" w:rsidRDefault="00347D02" w:rsidP="00347D02">
            <w:pPr>
              <w:rPr>
                <w:b/>
              </w:rPr>
            </w:pPr>
          </w:p>
          <w:p w14:paraId="40785E10" w14:textId="64BD5D1C" w:rsidR="007D3358" w:rsidRPr="007D3358" w:rsidRDefault="007D3358" w:rsidP="00347D02">
            <w:r>
              <w:t>Competentie 1, 4, 6</w:t>
            </w:r>
          </w:p>
          <w:p w14:paraId="22520AE3" w14:textId="77777777" w:rsidR="007D3358" w:rsidRDefault="007D3358" w:rsidP="00347D02">
            <w:pPr>
              <w:rPr>
                <w:b/>
              </w:rPr>
            </w:pPr>
          </w:p>
          <w:p w14:paraId="2A48D284" w14:textId="77777777" w:rsidR="00347D02" w:rsidRDefault="00347D02" w:rsidP="00347D02">
            <w:pPr>
              <w:rPr>
                <w:b/>
              </w:rPr>
            </w:pPr>
            <w:r>
              <w:rPr>
                <w:b/>
              </w:rPr>
              <w:t xml:space="preserve">Conclusie: </w:t>
            </w:r>
          </w:p>
          <w:p w14:paraId="4FA9D815" w14:textId="77777777" w:rsidR="007D3358" w:rsidRDefault="007D3358" w:rsidP="00347D02">
            <w:pPr>
              <w:rPr>
                <w:b/>
              </w:rPr>
            </w:pPr>
          </w:p>
          <w:p w14:paraId="41D38076" w14:textId="2A38A0D4" w:rsidR="007D3358" w:rsidRPr="007D3358" w:rsidRDefault="007D3358" w:rsidP="00347D02">
            <w:r>
              <w:t xml:space="preserve">Als ik mijn persoonlijke ontwikkeling en mijn functionering verslag bekijk, vind ik dat ik een goede start heb gemaakt. Ik ben tevreden over mijn voortgang en ik vind mijn volgende leerdoelen haalbaar.  </w:t>
            </w:r>
          </w:p>
          <w:p w14:paraId="46C0E247" w14:textId="77777777" w:rsidR="00347D02" w:rsidRPr="00347D02" w:rsidRDefault="00347D02" w:rsidP="00347D02">
            <w:pPr>
              <w:rPr>
                <w:b/>
              </w:rPr>
            </w:pPr>
          </w:p>
        </w:tc>
      </w:tr>
      <w:tr w:rsidR="00347D02" w14:paraId="4BEDD679" w14:textId="77777777" w:rsidTr="0007062C">
        <w:tc>
          <w:tcPr>
            <w:tcW w:w="2093" w:type="dxa"/>
          </w:tcPr>
          <w:p w14:paraId="7FE90625" w14:textId="08E383A1" w:rsidR="00347D02" w:rsidRPr="00347D02" w:rsidRDefault="00347D02" w:rsidP="00347D02">
            <w:pPr>
              <w:rPr>
                <w:b/>
              </w:rPr>
            </w:pPr>
            <w:r>
              <w:rPr>
                <w:b/>
              </w:rPr>
              <w:lastRenderedPageBreak/>
              <w:t>Voornemens</w:t>
            </w:r>
          </w:p>
        </w:tc>
        <w:tc>
          <w:tcPr>
            <w:tcW w:w="7113" w:type="dxa"/>
          </w:tcPr>
          <w:p w14:paraId="299DA4F7" w14:textId="77777777" w:rsidR="00347D02" w:rsidRDefault="00347D02" w:rsidP="00347D02">
            <w:pPr>
              <w:rPr>
                <w:b/>
              </w:rPr>
            </w:pPr>
            <w:r>
              <w:rPr>
                <w:b/>
              </w:rPr>
              <w:t>Leerdoelen:</w:t>
            </w:r>
          </w:p>
          <w:p w14:paraId="597EB929" w14:textId="77777777" w:rsidR="00347D02" w:rsidRDefault="00347D02" w:rsidP="00347D02">
            <w:pPr>
              <w:rPr>
                <w:b/>
              </w:rPr>
            </w:pPr>
          </w:p>
          <w:p w14:paraId="6D92330F" w14:textId="660A90D1" w:rsidR="007D3358" w:rsidRPr="007A183E" w:rsidRDefault="007D3358" w:rsidP="00347D02">
            <w:r>
              <w:rPr>
                <w:b/>
              </w:rPr>
              <w:t>Specifiek:</w:t>
            </w:r>
            <w:r w:rsidR="007A183E">
              <w:rPr>
                <w:b/>
              </w:rPr>
              <w:t xml:space="preserve"> </w:t>
            </w:r>
            <w:r w:rsidR="007A183E">
              <w:t>Ik gebruik mijn escalatieladder tijdens de lessen.</w:t>
            </w:r>
            <w:r w:rsidR="00B4530D">
              <w:t xml:space="preserve"> (competentie 1)</w:t>
            </w:r>
          </w:p>
          <w:p w14:paraId="1CBDA623" w14:textId="43C70D60" w:rsidR="007D3358" w:rsidRPr="005A1A65" w:rsidRDefault="007D3358" w:rsidP="00347D02">
            <w:r>
              <w:rPr>
                <w:b/>
              </w:rPr>
              <w:t>Meetbaar:</w:t>
            </w:r>
            <w:r w:rsidR="007A183E">
              <w:rPr>
                <w:b/>
              </w:rPr>
              <w:t xml:space="preserve"> </w:t>
            </w:r>
            <w:r w:rsidR="005A1A65">
              <w:t xml:space="preserve">door de uitgeschreven escalatieladder op mijn tafel te leggen tijdens de les, helpt het mij herinneren het te gebruiken. </w:t>
            </w:r>
          </w:p>
          <w:p w14:paraId="08BB2C52" w14:textId="6010658B" w:rsidR="007D3358" w:rsidRPr="005A1A65" w:rsidRDefault="007D3358" w:rsidP="00347D02">
            <w:r>
              <w:rPr>
                <w:b/>
              </w:rPr>
              <w:t>Activerend:</w:t>
            </w:r>
            <w:r w:rsidR="005A1A65">
              <w:rPr>
                <w:b/>
              </w:rPr>
              <w:t xml:space="preserve"> </w:t>
            </w:r>
            <w:r w:rsidR="005A1A65">
              <w:t xml:space="preserve">Het wordt voor mij en de leerlingen duidelijker wat mijn grenzen zijn. </w:t>
            </w:r>
          </w:p>
          <w:p w14:paraId="13BE9E6E" w14:textId="4B16C4F7" w:rsidR="007D3358" w:rsidRDefault="007D3358" w:rsidP="00347D02">
            <w:r>
              <w:rPr>
                <w:b/>
              </w:rPr>
              <w:t>Realistisch:</w:t>
            </w:r>
            <w:r w:rsidR="005A1A65">
              <w:rPr>
                <w:b/>
              </w:rPr>
              <w:t xml:space="preserve"> </w:t>
            </w:r>
            <w:r w:rsidR="005A1A65">
              <w:t xml:space="preserve">Ik heb al een escalatieladder uitgeschreven. Ik moet hem alleen nog gaan toepassen. </w:t>
            </w:r>
          </w:p>
          <w:p w14:paraId="4D013224" w14:textId="571EA4E1" w:rsidR="007D3358" w:rsidRPr="005A658C" w:rsidRDefault="005A658C" w:rsidP="00347D02">
            <w:r>
              <w:rPr>
                <w:b/>
              </w:rPr>
              <w:t xml:space="preserve">Tijdgebonden: </w:t>
            </w:r>
            <w:r>
              <w:t>aan het eind van fase 2 wil ik tevreden zijn over dit leerdoel.</w:t>
            </w:r>
          </w:p>
          <w:p w14:paraId="7EDFA034" w14:textId="77777777" w:rsidR="005A658C" w:rsidRDefault="005A658C" w:rsidP="00347D02">
            <w:pPr>
              <w:rPr>
                <w:b/>
              </w:rPr>
            </w:pPr>
          </w:p>
          <w:p w14:paraId="1EAB6716" w14:textId="77777777" w:rsidR="005A658C" w:rsidRPr="00FC03A7" w:rsidRDefault="005A658C" w:rsidP="005A658C">
            <w:pPr>
              <w:pStyle w:val="Geenafstand"/>
            </w:pPr>
            <w:r w:rsidRPr="00FC03A7">
              <w:rPr>
                <w:b/>
              </w:rPr>
              <w:t xml:space="preserve">Specifiek: </w:t>
            </w:r>
            <w:r w:rsidRPr="00FC03A7">
              <w:t>Ik gebruik meer DT=VT tijdens het lesgeven</w:t>
            </w:r>
          </w:p>
          <w:p w14:paraId="309E7662" w14:textId="77777777" w:rsidR="005A658C" w:rsidRPr="00FC03A7" w:rsidRDefault="005A658C" w:rsidP="005A658C">
            <w:pPr>
              <w:pStyle w:val="Geenafstand"/>
            </w:pPr>
            <w:r w:rsidRPr="00FC03A7">
              <w:rPr>
                <w:b/>
              </w:rPr>
              <w:t xml:space="preserve">Meetbaar: </w:t>
            </w:r>
            <w:r w:rsidRPr="00FC03A7">
              <w:t>Door DT=VT te gebruiken bij de standaard zinnen (begroeten, vragen stellen)</w:t>
            </w:r>
          </w:p>
          <w:p w14:paraId="4A305AB4" w14:textId="77777777" w:rsidR="005A658C" w:rsidRPr="00FC03A7" w:rsidRDefault="005A658C" w:rsidP="005A658C">
            <w:pPr>
              <w:pStyle w:val="Geenafstand"/>
            </w:pPr>
            <w:r w:rsidRPr="00FC03A7">
              <w:rPr>
                <w:b/>
              </w:rPr>
              <w:t xml:space="preserve">Activerend: </w:t>
            </w:r>
            <w:r w:rsidRPr="00FC03A7">
              <w:t>de leerlingen raken gewend aan het luisteren en spreken in het Engels.</w:t>
            </w:r>
          </w:p>
          <w:p w14:paraId="3C1481B5" w14:textId="77777777" w:rsidR="005A658C" w:rsidRPr="00FC03A7" w:rsidRDefault="005A658C" w:rsidP="005A658C">
            <w:pPr>
              <w:pStyle w:val="Geenafstand"/>
            </w:pPr>
            <w:r w:rsidRPr="00FC03A7">
              <w:rPr>
                <w:b/>
              </w:rPr>
              <w:t xml:space="preserve">Realistisch: </w:t>
            </w:r>
            <w:r w:rsidRPr="00FC03A7">
              <w:t>De leerlingen krijgen 2 keer per week Engels. Ze weten op een gegeven moment wat de zinnen betekenen en kunnen deze ook toepassen.</w:t>
            </w:r>
          </w:p>
          <w:p w14:paraId="79C0E02E" w14:textId="77777777" w:rsidR="005A658C" w:rsidRPr="00FC03A7" w:rsidRDefault="005A658C" w:rsidP="005A658C">
            <w:pPr>
              <w:pStyle w:val="Geenafstand"/>
            </w:pPr>
            <w:r w:rsidRPr="00FC03A7">
              <w:rPr>
                <w:b/>
              </w:rPr>
              <w:t xml:space="preserve">Tijdgebonden: </w:t>
            </w:r>
            <w:r w:rsidRPr="00FC03A7">
              <w:t>Door vanaf les 1 te beginnen is het een minder grote overstap.</w:t>
            </w:r>
          </w:p>
          <w:p w14:paraId="77654655" w14:textId="77777777" w:rsidR="005A658C" w:rsidRPr="00FC03A7" w:rsidRDefault="005A658C" w:rsidP="005A658C">
            <w:pPr>
              <w:pStyle w:val="Geenafstand"/>
            </w:pPr>
            <w:r w:rsidRPr="00FC03A7">
              <w:rPr>
                <w:b/>
              </w:rPr>
              <w:t xml:space="preserve">Inspirerend: </w:t>
            </w:r>
            <w:r w:rsidRPr="00FC03A7">
              <w:t>De leerlingen zijn meer gewend om Engels te horen en te spreken, waardoor hun spraak en luistervaardigheid verbeterd.</w:t>
            </w:r>
          </w:p>
          <w:p w14:paraId="6411EC84" w14:textId="77777777" w:rsidR="005A658C" w:rsidRPr="005A1A65" w:rsidRDefault="005A658C" w:rsidP="00347D02"/>
          <w:p w14:paraId="01B88662" w14:textId="77777777" w:rsidR="007D3358" w:rsidRDefault="007D3358" w:rsidP="00347D02">
            <w:pPr>
              <w:rPr>
                <w:b/>
              </w:rPr>
            </w:pPr>
          </w:p>
          <w:p w14:paraId="1F081D38" w14:textId="176DB021" w:rsidR="007D3358" w:rsidRPr="005A658C" w:rsidRDefault="007D3358" w:rsidP="007D3358">
            <w:r>
              <w:rPr>
                <w:b/>
              </w:rPr>
              <w:t>Specifiek:</w:t>
            </w:r>
            <w:r w:rsidR="005A658C">
              <w:rPr>
                <w:b/>
              </w:rPr>
              <w:t xml:space="preserve"> </w:t>
            </w:r>
            <w:r w:rsidR="005A658C">
              <w:t xml:space="preserve">Ik wil de tijdsindeling voor de leerlingen duidelijker hebben. </w:t>
            </w:r>
            <w:r w:rsidR="00B4530D">
              <w:t>(competentie 4)</w:t>
            </w:r>
          </w:p>
          <w:p w14:paraId="1555A8FE" w14:textId="23EEAF08" w:rsidR="007D3358" w:rsidRPr="005A658C" w:rsidRDefault="007D3358" w:rsidP="007D3358">
            <w:r>
              <w:rPr>
                <w:b/>
              </w:rPr>
              <w:t>Meetbaar:</w:t>
            </w:r>
            <w:r w:rsidR="005A658C">
              <w:rPr>
                <w:b/>
              </w:rPr>
              <w:t xml:space="preserve"> </w:t>
            </w:r>
            <w:r w:rsidR="005A658C">
              <w:t xml:space="preserve">Door aan het begin van de les de tijdsplanning op het bord te schrijven kan ik het bij de introductie uitleggen. </w:t>
            </w:r>
          </w:p>
          <w:p w14:paraId="1240D2DF" w14:textId="021C65C8" w:rsidR="007D3358" w:rsidRPr="005A658C" w:rsidRDefault="007D3358" w:rsidP="007D3358">
            <w:r>
              <w:rPr>
                <w:b/>
              </w:rPr>
              <w:t>Activerend:</w:t>
            </w:r>
            <w:r w:rsidR="005A658C">
              <w:rPr>
                <w:b/>
              </w:rPr>
              <w:t xml:space="preserve"> </w:t>
            </w:r>
            <w:r w:rsidR="005A658C">
              <w:t xml:space="preserve">Het is voor de leerlingen duidelijker wat ze moeten doen. </w:t>
            </w:r>
          </w:p>
          <w:p w14:paraId="5BE66A22" w14:textId="35E04E64" w:rsidR="007D3358" w:rsidRPr="00C30D6C" w:rsidRDefault="007D3358" w:rsidP="007D3358">
            <w:r>
              <w:rPr>
                <w:b/>
              </w:rPr>
              <w:t>Realistisch:</w:t>
            </w:r>
            <w:r w:rsidR="005A658C">
              <w:rPr>
                <w:b/>
              </w:rPr>
              <w:t xml:space="preserve"> </w:t>
            </w:r>
            <w:r w:rsidR="00C30D6C">
              <w:t xml:space="preserve">Door vanaf nu elke les de tijdsindeling van de les op het bord te schrijven werk ik aan mijn leerdoel. </w:t>
            </w:r>
          </w:p>
          <w:p w14:paraId="3182923D" w14:textId="792C2F16" w:rsidR="007D3358" w:rsidRPr="007D3358" w:rsidRDefault="007D3358" w:rsidP="007D3358">
            <w:pPr>
              <w:rPr>
                <w:b/>
              </w:rPr>
            </w:pPr>
          </w:p>
          <w:p w14:paraId="2DEE1B73" w14:textId="77777777" w:rsidR="00C30D6C" w:rsidRDefault="00C30D6C" w:rsidP="00347D02">
            <w:pPr>
              <w:rPr>
                <w:b/>
              </w:rPr>
            </w:pPr>
          </w:p>
          <w:p w14:paraId="229FC838" w14:textId="77777777" w:rsidR="00C30D6C" w:rsidRDefault="00C30D6C" w:rsidP="00347D02">
            <w:pPr>
              <w:rPr>
                <w:b/>
              </w:rPr>
            </w:pPr>
          </w:p>
          <w:p w14:paraId="1FCE6462" w14:textId="77777777" w:rsidR="007D3358" w:rsidRPr="00347D02" w:rsidRDefault="007D3358" w:rsidP="00C30D6C">
            <w:pPr>
              <w:rPr>
                <w:b/>
              </w:rPr>
            </w:pPr>
          </w:p>
        </w:tc>
      </w:tr>
      <w:tr w:rsidR="00347D02" w14:paraId="296B13CF" w14:textId="77777777" w:rsidTr="0007062C">
        <w:tc>
          <w:tcPr>
            <w:tcW w:w="2093" w:type="dxa"/>
          </w:tcPr>
          <w:p w14:paraId="7E49B5BF" w14:textId="41ED7BCD" w:rsidR="00347D02" w:rsidRPr="00347D02" w:rsidRDefault="00347D02" w:rsidP="00347D02">
            <w:pPr>
              <w:rPr>
                <w:b/>
              </w:rPr>
            </w:pPr>
            <w:r>
              <w:rPr>
                <w:b/>
              </w:rPr>
              <w:t>Uitvoering</w:t>
            </w:r>
          </w:p>
        </w:tc>
        <w:tc>
          <w:tcPr>
            <w:tcW w:w="7113" w:type="dxa"/>
          </w:tcPr>
          <w:p w14:paraId="6CCE5FC3" w14:textId="77777777" w:rsidR="00347D02" w:rsidRDefault="00347D02" w:rsidP="00347D02">
            <w:pPr>
              <w:rPr>
                <w:b/>
              </w:rPr>
            </w:pPr>
            <w:r>
              <w:rPr>
                <w:b/>
              </w:rPr>
              <w:t>Hoe:</w:t>
            </w:r>
          </w:p>
          <w:p w14:paraId="443CB3F3" w14:textId="77777777" w:rsidR="00347D02" w:rsidRDefault="00347D02" w:rsidP="00347D02">
            <w:pPr>
              <w:rPr>
                <w:b/>
              </w:rPr>
            </w:pPr>
          </w:p>
          <w:p w14:paraId="178654BE" w14:textId="77777777" w:rsidR="00B4530D" w:rsidRDefault="00B4530D" w:rsidP="00347D02">
            <w:r>
              <w:t xml:space="preserve">Door mij nu bewust te zijn van de nieuwe (en nog niet ontwikkelde) leerdoelen kan ik fase 2 beginnen met het ontwikkelen ervan. </w:t>
            </w:r>
          </w:p>
          <w:p w14:paraId="3E628FEC" w14:textId="77777777" w:rsidR="00B4530D" w:rsidRDefault="00B4530D" w:rsidP="00347D02"/>
          <w:p w14:paraId="66381D16" w14:textId="600983F9" w:rsidR="00B4530D" w:rsidRDefault="00B4530D" w:rsidP="00347D02">
            <w:r>
              <w:t xml:space="preserve">Leerdoel 2 en 3 kan ik gelijk de eerstvolgende les mee beginnen door de tijden op het bord te schrijven en Engels te praten bij bijvoorbeeld binnenkomst en andere standaard zinnen. </w:t>
            </w:r>
          </w:p>
          <w:p w14:paraId="6818C74A" w14:textId="37D7B7E2" w:rsidR="00B4530D" w:rsidRPr="00B4530D" w:rsidRDefault="00B4530D" w:rsidP="00347D02">
            <w:r>
              <w:t xml:space="preserve">Het leerdoel over de escalatieladder wordt voor mijzelf een leerdoel waar een langere periode aan vast zit. Omdat ik al een escalatieladder heb uitgewerkt, kan ik het al toepassen tijdens de lessen. Ik wil alleen voor mezelf zeker hebben, dat ik me zelfverzekerd voel op het moment dat ik de escalatieladder ga gebruiken. Door de grenzen en regels nog een keer op een rij te zetten, krijg ik zelf een beter overzicht. Door elke les de escalatie ladder op papier mee te nemen en op tafel te leggen, kan ik er even op terug kijken als ik het even niet meer weet. </w:t>
            </w:r>
          </w:p>
          <w:p w14:paraId="5E8B0D33" w14:textId="77777777" w:rsidR="00B4530D" w:rsidRDefault="00B4530D" w:rsidP="00347D02">
            <w:pPr>
              <w:rPr>
                <w:b/>
              </w:rPr>
            </w:pPr>
          </w:p>
          <w:p w14:paraId="67D051B5" w14:textId="77777777" w:rsidR="00347D02" w:rsidRDefault="00347D02" w:rsidP="00347D02">
            <w:pPr>
              <w:rPr>
                <w:b/>
              </w:rPr>
            </w:pPr>
            <w:r>
              <w:rPr>
                <w:b/>
              </w:rPr>
              <w:t>Wanneer:</w:t>
            </w:r>
          </w:p>
          <w:p w14:paraId="69B62D52" w14:textId="77777777" w:rsidR="00B4530D" w:rsidRDefault="00B4530D" w:rsidP="00347D02">
            <w:pPr>
              <w:rPr>
                <w:b/>
              </w:rPr>
            </w:pPr>
          </w:p>
          <w:p w14:paraId="0CF582ED" w14:textId="41AC734C" w:rsidR="00B4530D" w:rsidRPr="00B4530D" w:rsidRDefault="00B4530D" w:rsidP="00347D02">
            <w:r>
              <w:t xml:space="preserve">In fase 2 van WPL 4 wil ik aan deze leerdoelen werken. </w:t>
            </w:r>
            <w:bookmarkStart w:id="0" w:name="_GoBack"/>
            <w:bookmarkEnd w:id="0"/>
          </w:p>
          <w:p w14:paraId="3DDB8431" w14:textId="77777777" w:rsidR="00347D02" w:rsidRPr="00347D02" w:rsidRDefault="00347D02" w:rsidP="00347D02">
            <w:pPr>
              <w:rPr>
                <w:b/>
              </w:rPr>
            </w:pPr>
          </w:p>
        </w:tc>
      </w:tr>
      <w:tr w:rsidR="00347D02" w14:paraId="49EACBC4" w14:textId="77777777" w:rsidTr="0007062C">
        <w:tc>
          <w:tcPr>
            <w:tcW w:w="2093" w:type="dxa"/>
          </w:tcPr>
          <w:p w14:paraId="0BE3B508" w14:textId="19A247F0" w:rsidR="00347D02" w:rsidRPr="00347D02" w:rsidRDefault="00347D02" w:rsidP="00347D02">
            <w:pPr>
              <w:rPr>
                <w:b/>
              </w:rPr>
            </w:pPr>
            <w:r>
              <w:rPr>
                <w:b/>
              </w:rPr>
              <w:t>Evaluatie</w:t>
            </w:r>
          </w:p>
        </w:tc>
        <w:tc>
          <w:tcPr>
            <w:tcW w:w="7113" w:type="dxa"/>
          </w:tcPr>
          <w:p w14:paraId="39A4BCAA" w14:textId="77777777" w:rsidR="00347D02" w:rsidRDefault="00347D02" w:rsidP="00347D02">
            <w:pPr>
              <w:rPr>
                <w:b/>
              </w:rPr>
            </w:pPr>
            <w:r>
              <w:rPr>
                <w:b/>
              </w:rPr>
              <w:t>Hoe heb ik aan mijn doelen gewerkt?</w:t>
            </w:r>
          </w:p>
          <w:p w14:paraId="08B1FEB8" w14:textId="77777777" w:rsidR="00485BD3" w:rsidRDefault="00485BD3" w:rsidP="00347D02">
            <w:pPr>
              <w:rPr>
                <w:b/>
              </w:rPr>
            </w:pPr>
          </w:p>
          <w:p w14:paraId="2F857DC9" w14:textId="052DA636" w:rsidR="00485BD3" w:rsidRDefault="00485BD3" w:rsidP="00347D02">
            <w:r>
              <w:t xml:space="preserve">Door vanaf het begin duidelijk te maken wat mijn grenzen zijn binnen de klas en daar op terug te komen als de grenzen worden doorbroken, heb ik het gevoel dat het duidelijk is dat ik de docent ben en de leerlingen respect moeten hebben voor mij. Hierdoor sta ik zelfverzekerder voor de klas en is mijn doel om als docent over te komen ook verder ontwikkeld. Ik heb de leerlingen niet verteld dat ik nog studeer en dat dit eigenlijk een stage is. De leerlingen hebben ook nog niet gevraagd naar mijn achtergrond informatie wat opleidingen betreft. </w:t>
            </w:r>
          </w:p>
          <w:p w14:paraId="434E20D0" w14:textId="77777777" w:rsidR="00485BD3" w:rsidRDefault="00485BD3" w:rsidP="00347D02"/>
          <w:p w14:paraId="65E99374" w14:textId="10653775" w:rsidR="00485BD3" w:rsidRDefault="00CA18E5" w:rsidP="00347D02">
            <w:r>
              <w:t xml:space="preserve">Tijdens het maken van een lesplan, gebruik ik de literatuur die ik tot beschikking heb. Ik pak de boeken van vakdidactiek erbij en ik zoek informatie op wat van toepassing is in mijn lesplannen. Ook houd ik bij het voorbereiden van mijn lessen rekening met de verschillen tussen leerlingen. Doordat ik met ICT werk is dit voor mij overzichtelijker en kan ik gebruik maken van verlengde instructie. Ik heb een groepsplan gemaakt van de klassen zodat ik zelf ook weet welke leerlingen instructieafhankelijk zijn en welke leerlingen zelf aan het werk kunnen gaan. </w:t>
            </w:r>
          </w:p>
          <w:p w14:paraId="160D41B3" w14:textId="77777777" w:rsidR="00CA18E5" w:rsidRDefault="00CA18E5" w:rsidP="00347D02"/>
          <w:p w14:paraId="159E1A5D" w14:textId="6D662D4F" w:rsidR="00CA18E5" w:rsidRPr="00485BD3" w:rsidRDefault="00CA18E5" w:rsidP="00347D02">
            <w:r>
              <w:t xml:space="preserve">Waar ik nog verder aan wil werken is mijn gebruik van doeltaal-voertaal tijdens de lessen. </w:t>
            </w:r>
          </w:p>
          <w:p w14:paraId="7FE6878B" w14:textId="77777777" w:rsidR="00347D02" w:rsidRPr="00347D02" w:rsidRDefault="00347D02" w:rsidP="00347D02">
            <w:pPr>
              <w:rPr>
                <w:b/>
              </w:rPr>
            </w:pPr>
          </w:p>
        </w:tc>
      </w:tr>
    </w:tbl>
    <w:p w14:paraId="4F980A2D" w14:textId="274D9212" w:rsidR="005123D4" w:rsidRPr="00347D02" w:rsidRDefault="005123D4" w:rsidP="00C30D6C">
      <w:pPr>
        <w:rPr>
          <w:b/>
        </w:rPr>
      </w:pPr>
    </w:p>
    <w:sectPr w:rsidR="005123D4" w:rsidRPr="00347D02" w:rsidSect="005123D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D02"/>
    <w:rsid w:val="0007062C"/>
    <w:rsid w:val="000F7D6B"/>
    <w:rsid w:val="00347D02"/>
    <w:rsid w:val="003A1472"/>
    <w:rsid w:val="00485BD3"/>
    <w:rsid w:val="005123D4"/>
    <w:rsid w:val="005A1A65"/>
    <w:rsid w:val="005A658C"/>
    <w:rsid w:val="006319E9"/>
    <w:rsid w:val="007A183E"/>
    <w:rsid w:val="007D3358"/>
    <w:rsid w:val="00AE13E4"/>
    <w:rsid w:val="00B4530D"/>
    <w:rsid w:val="00C30D6C"/>
    <w:rsid w:val="00CA18E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C0B860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347D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eenafstand">
    <w:name w:val="No Spacing"/>
    <w:uiPriority w:val="1"/>
    <w:qFormat/>
    <w:rsid w:val="005A658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347D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eenafstand">
    <w:name w:val="No Spacing"/>
    <w:uiPriority w:val="1"/>
    <w:qFormat/>
    <w:rsid w:val="005A6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968</Words>
  <Characters>5329</Characters>
  <Application>Microsoft Macintosh Word</Application>
  <DocSecurity>0</DocSecurity>
  <Lines>44</Lines>
  <Paragraphs>12</Paragraphs>
  <ScaleCrop>false</ScaleCrop>
  <Company/>
  <LinksUpToDate>false</LinksUpToDate>
  <CharactersWithSpaces>6285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dc:creator>
  <cp:keywords/>
  <dc:description/>
  <cp:lastModifiedBy>default</cp:lastModifiedBy>
  <cp:revision>9</cp:revision>
  <dcterms:created xsi:type="dcterms:W3CDTF">2015-11-19T13:13:00Z</dcterms:created>
  <dcterms:modified xsi:type="dcterms:W3CDTF">2015-11-24T10:00:00Z</dcterms:modified>
</cp:coreProperties>
</file>