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1499A" w14:textId="77777777" w:rsidR="005123D4" w:rsidRDefault="00D464E2">
      <w:r>
        <w:t>Week 44:</w:t>
      </w:r>
    </w:p>
    <w:p w14:paraId="5B0175DB" w14:textId="77777777" w:rsidR="00D464E2" w:rsidRDefault="00D464E2"/>
    <w:p w14:paraId="62133563" w14:textId="77777777" w:rsidR="00D464E2" w:rsidRDefault="00D464E2">
      <w:r>
        <w:t xml:space="preserve">Ik ben deze week begonnen met </w:t>
      </w:r>
      <w:proofErr w:type="spellStart"/>
      <w:r>
        <w:t>listening</w:t>
      </w:r>
      <w:proofErr w:type="spellEnd"/>
      <w:r>
        <w:t xml:space="preserve"> in mijn Basis 3 klas. De leerlingen konden een link openen op </w:t>
      </w:r>
      <w:proofErr w:type="spellStart"/>
      <w:r>
        <w:t>itslearning</w:t>
      </w:r>
      <w:proofErr w:type="spellEnd"/>
      <w:r>
        <w:t xml:space="preserve">, waardoor ze op de Emma </w:t>
      </w:r>
      <w:proofErr w:type="spellStart"/>
      <w:r>
        <w:t>Eisma</w:t>
      </w:r>
      <w:proofErr w:type="spellEnd"/>
      <w:r>
        <w:t xml:space="preserve"> site konden komen. Een aantal leerlingen kregen een error op het moment dat ze op deze link klikte. Ik heb deze leerlingen laten samenwerken met leerlingen die wel op de site konden komen. Later bleek dat de leerlingen met een error de licentie nooit hebben aangevraagd. </w:t>
      </w:r>
    </w:p>
    <w:p w14:paraId="15F40736" w14:textId="77777777" w:rsidR="00216719" w:rsidRDefault="00216719">
      <w:r>
        <w:t xml:space="preserve">Tijdens de les was het voor sommige leerlingen erg lastig om zich te concentreren. Normaal gesproken mogen de leerlingen muziek luisteren tijdens het zelfstandig werken, maar omdat ze nu met </w:t>
      </w:r>
      <w:proofErr w:type="spellStart"/>
      <w:r>
        <w:t>listening</w:t>
      </w:r>
      <w:proofErr w:type="spellEnd"/>
      <w:r>
        <w:t xml:space="preserve"> bezig zijn kan dat niet. </w:t>
      </w:r>
    </w:p>
    <w:p w14:paraId="4DC559D7" w14:textId="77777777" w:rsidR="00216719" w:rsidRDefault="00216719">
      <w:r>
        <w:t xml:space="preserve">We hebben de eerste opdracht klassikaal gedaan.  Op deze manier weet ik dat de leerlingen die geen licentie hebben toch iets mee krijgen van de </w:t>
      </w:r>
      <w:proofErr w:type="spellStart"/>
      <w:r>
        <w:t>listening</w:t>
      </w:r>
      <w:proofErr w:type="spellEnd"/>
      <w:r>
        <w:t xml:space="preserve"> oefeningen. Ook doe ik dit zodat de leerlingen die het lastig vinden om zelfstandig te werken op deze mee kunnen doen. Het zorgt ook voor variatie in de lessen. </w:t>
      </w:r>
    </w:p>
    <w:p w14:paraId="70470B8F" w14:textId="23974EE8" w:rsidR="00902DC1" w:rsidRDefault="00216719">
      <w:r>
        <w:t xml:space="preserve">De tweede les heb ik de leerlingen die een error kregen erop gewezen dat ze de licentie moeten aanvragen. De leerlingen gaven aan hier niets van te weten. Ik heb ze gevraagd het thuis even aan te geven en ik heb een e-mail gestuurd naar de mentor met de vraag of hier iets aan gedaan kan worden. </w:t>
      </w:r>
      <w:r w:rsidR="00902DC1">
        <w:t xml:space="preserve"> De leerlingen die geen licentie hadden zijn weer gaan samenwerken. </w:t>
      </w:r>
    </w:p>
    <w:p w14:paraId="5E2098EB" w14:textId="5A290BE3" w:rsidR="00902DC1" w:rsidRDefault="00B962DA">
      <w:r>
        <w:t xml:space="preserve">De leerlingen die wel een licentie hebben werken individueel en mogen aan mij vragen stellen. Er zijn een aantal leerlingen die goed werken en elke les voldoende opdrachten maken om bij te blijven. Er zijn helaas ook een aantal leerlingen die moeite hebben met zelfstandig werken en zijn erg snel afgeleid. Ik weet niet goed wat ik met deze leerlingen aan moet en hoe ik ze erop aan kan spreken. Ik geef aan dat ik wil dat ze aan het werk gaan en dan wordt het programma aangeklikt. Als ik dan door de klas loop en ik loop voorbij dan worden er weer andere (vrije tijd) programma’s geopend. </w:t>
      </w:r>
    </w:p>
    <w:p w14:paraId="73B9EB3D" w14:textId="77777777" w:rsidR="00B962DA" w:rsidRDefault="00B962DA"/>
    <w:p w14:paraId="3E8272F4" w14:textId="426FC3D7" w:rsidR="00B962DA" w:rsidRDefault="00B962DA">
      <w:pPr>
        <w:rPr>
          <w:b/>
        </w:rPr>
      </w:pPr>
      <w:r>
        <w:rPr>
          <w:b/>
        </w:rPr>
        <w:t>Wat ging goed:</w:t>
      </w:r>
    </w:p>
    <w:p w14:paraId="2D80D4C8" w14:textId="77777777" w:rsidR="00B962DA" w:rsidRDefault="00B962DA">
      <w:pPr>
        <w:rPr>
          <w:b/>
        </w:rPr>
      </w:pPr>
    </w:p>
    <w:p w14:paraId="73D2442F" w14:textId="7673FAA2" w:rsidR="00B962DA" w:rsidRPr="00B962DA" w:rsidRDefault="00B962DA">
      <w:r>
        <w:t xml:space="preserve">Door elke les te beginnen met gezamenlijke opdrachten, weet ik zeker dat iedere leerling in ieder geval iets mee krijgen van het onderwerp. Ik lees de opdracht voor, speel het fragment af en vraag de leerlingen naar het goede antwoord. Daarna gaan we nakijken en naar de volgende opdracht. Na 3 of 4 opdrachten laat ik de leerlingen zelf werken. Tijdens deze tijd zie ik dat de meeste leerlingen goed mee doen en opletten. </w:t>
      </w:r>
    </w:p>
    <w:p w14:paraId="1E45B8E1" w14:textId="77777777" w:rsidR="00B962DA" w:rsidRDefault="00B962DA">
      <w:pPr>
        <w:rPr>
          <w:b/>
        </w:rPr>
      </w:pPr>
    </w:p>
    <w:p w14:paraId="54B8D802" w14:textId="0B62A198" w:rsidR="00B962DA" w:rsidRDefault="00B962DA">
      <w:pPr>
        <w:rPr>
          <w:b/>
        </w:rPr>
      </w:pPr>
      <w:r>
        <w:rPr>
          <w:b/>
        </w:rPr>
        <w:t>Wat kan beter:</w:t>
      </w:r>
    </w:p>
    <w:p w14:paraId="5243BAD0" w14:textId="77777777" w:rsidR="00B962DA" w:rsidRDefault="00B962DA">
      <w:pPr>
        <w:rPr>
          <w:b/>
        </w:rPr>
      </w:pPr>
    </w:p>
    <w:p w14:paraId="61DE0A80" w14:textId="4A850483" w:rsidR="00B962DA" w:rsidRPr="00B962DA" w:rsidRDefault="00B962DA">
      <w:r>
        <w:t xml:space="preserve">Het individueel zelfstandig werken werkt niet goed in deze klas. </w:t>
      </w:r>
      <w:r w:rsidR="00EA336A">
        <w:t xml:space="preserve">Het is een klas met leerlingen die begeleiding nodig zijn. Het lesmateriaal is er niet op gemaakt om alles klassikaal te behandelen. Het wordt voor mij dus lastig om hier een oplossing op te vinden. Ik heb ervoor gekozen om het eerste kwartier van de les klassikaal te doen en de belangrijkste opdrachten samen te doen. Toch zijn er leerlingen die aan het eind van de les helemaal niets hebben uitgevoerd en dit een aantal lessen kunnen volhouden. In de vorige periode heb ik ze huiswerk laten inleveren en als ze dit niet deden of te laat waren kregen ze een punt aftrek op hun toets. Zelf toen waren er leerlingen die niets deden en het dus niets kon schelen dat ze een punt aftrek kregen. </w:t>
      </w:r>
      <w:bookmarkStart w:id="0" w:name="_GoBack"/>
      <w:bookmarkEnd w:id="0"/>
    </w:p>
    <w:sectPr w:rsidR="00B962DA" w:rsidRPr="00B962DA"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E2"/>
    <w:rsid w:val="00216719"/>
    <w:rsid w:val="005123D4"/>
    <w:rsid w:val="00902DC1"/>
    <w:rsid w:val="00B962DA"/>
    <w:rsid w:val="00D464E2"/>
    <w:rsid w:val="00EA33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FA54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483</Words>
  <Characters>2659</Characters>
  <Application>Microsoft Macintosh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3</cp:revision>
  <dcterms:created xsi:type="dcterms:W3CDTF">2015-10-29T13:25:00Z</dcterms:created>
  <dcterms:modified xsi:type="dcterms:W3CDTF">2015-10-29T14:26:00Z</dcterms:modified>
</cp:coreProperties>
</file>