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3D4" w:rsidRDefault="00DC3047">
      <w:pPr>
        <w:rPr>
          <w:b/>
          <w:sz w:val="28"/>
          <w:szCs w:val="28"/>
        </w:rPr>
      </w:pPr>
      <w:r>
        <w:rPr>
          <w:b/>
          <w:sz w:val="28"/>
          <w:szCs w:val="28"/>
        </w:rPr>
        <w:t>SWOT analyse:</w:t>
      </w:r>
    </w:p>
    <w:p w:rsidR="00DC3047" w:rsidRDefault="00DC3047">
      <w:pPr>
        <w:rPr>
          <w:b/>
          <w:sz w:val="28"/>
          <w:szCs w:val="28"/>
        </w:rPr>
      </w:pPr>
    </w:p>
    <w:p w:rsidR="00DC3047" w:rsidRPr="00DC3047" w:rsidRDefault="00DC3047">
      <w:r>
        <w:t xml:space="preserve">De SWOT heb ik laten invullen door mijn stage coach, mijn vriend en mijn ouders. Ik heb hiervoor gekozen omdat mijn stage coach mij op professioneel vlak ziet terwijl mijn vriend en ouders mij persoonlijk goed kennen. Uit deze verschillende </w:t>
      </w:r>
      <w:proofErr w:type="spellStart"/>
      <w:r>
        <w:t>SWOTs</w:t>
      </w:r>
      <w:proofErr w:type="spellEnd"/>
      <w:r>
        <w:t xml:space="preserve"> gaat blijken of mijn professionele eigenschappen overeenkomen met mijn persoonlijke eigenschappen.  </w:t>
      </w:r>
    </w:p>
    <w:p w:rsidR="00DC3047" w:rsidRDefault="00DC3047">
      <w:pPr>
        <w:rPr>
          <w:b/>
          <w:sz w:val="28"/>
          <w:szCs w:val="28"/>
        </w:rPr>
      </w:pPr>
    </w:p>
    <w:p w:rsidR="00DC3047" w:rsidRPr="00DC3047" w:rsidRDefault="00DC3047">
      <w:pPr>
        <w:rPr>
          <w:b/>
        </w:rPr>
      </w:pPr>
      <w:r w:rsidRPr="00DC3047">
        <w:rPr>
          <w:b/>
        </w:rPr>
        <w:t>De overeenkomst:</w:t>
      </w:r>
    </w:p>
    <w:p w:rsidR="00DC3047" w:rsidRDefault="00DC3047">
      <w:pPr>
        <w:rPr>
          <w:b/>
        </w:rPr>
      </w:pPr>
    </w:p>
    <w:p w:rsidR="00DC3047" w:rsidRDefault="00DC3047">
      <w:r>
        <w:t>Sterkte: sociaal, gestructureerd, doorzetter.</w:t>
      </w:r>
    </w:p>
    <w:p w:rsidR="00DC3047" w:rsidRDefault="00DC3047">
      <w:r>
        <w:t xml:space="preserve">Zwakte: snel overzicht verliezen, </w:t>
      </w:r>
    </w:p>
    <w:p w:rsidR="00F07284" w:rsidRDefault="00F07284">
      <w:r>
        <w:t>Kansen: breed sociaal netwerk.</w:t>
      </w:r>
    </w:p>
    <w:p w:rsidR="00F07284" w:rsidRPr="00DC3047" w:rsidRDefault="00F07284">
      <w:r>
        <w:t>Bedreigingen: /</w:t>
      </w:r>
    </w:p>
    <w:p w:rsidR="00DC3047" w:rsidRPr="00DC3047" w:rsidRDefault="00DC3047">
      <w:pPr>
        <w:rPr>
          <w:b/>
        </w:rPr>
      </w:pPr>
    </w:p>
    <w:p w:rsidR="00DC3047" w:rsidRPr="00DC3047" w:rsidRDefault="00DC3047">
      <w:pPr>
        <w:rPr>
          <w:b/>
        </w:rPr>
      </w:pPr>
      <w:r w:rsidRPr="00DC3047">
        <w:rPr>
          <w:b/>
        </w:rPr>
        <w:t>Blinde vlek:</w:t>
      </w:r>
    </w:p>
    <w:p w:rsidR="00DC3047" w:rsidRDefault="00DC3047">
      <w:pPr>
        <w:rPr>
          <w:b/>
        </w:rPr>
      </w:pPr>
    </w:p>
    <w:p w:rsidR="00F07284" w:rsidRDefault="00815CD3">
      <w:r>
        <w:t xml:space="preserve">Sterkte: empathie, levenservaring. </w:t>
      </w:r>
    </w:p>
    <w:p w:rsidR="00815CD3" w:rsidRDefault="00815CD3">
      <w:r>
        <w:t xml:space="preserve">Zwakte: tempo maken, </w:t>
      </w:r>
      <w:r w:rsidR="00935F20">
        <w:t>overwicht</w:t>
      </w:r>
    </w:p>
    <w:p w:rsidR="00935F20" w:rsidRDefault="00935F20">
      <w:r>
        <w:t>Kansen: /</w:t>
      </w:r>
    </w:p>
    <w:p w:rsidR="00935F20" w:rsidRPr="00F07284" w:rsidRDefault="00935F20">
      <w:r>
        <w:t>Bedreigingen</w:t>
      </w:r>
      <w:r w:rsidR="00F7226E">
        <w:t>: krimp in leerlingaantallen.</w:t>
      </w:r>
    </w:p>
    <w:p w:rsidR="00F07284" w:rsidRPr="00DC3047" w:rsidRDefault="00F07284">
      <w:pPr>
        <w:rPr>
          <w:b/>
        </w:rPr>
      </w:pPr>
    </w:p>
    <w:p w:rsidR="00DC3047" w:rsidRDefault="00DC3047">
      <w:pPr>
        <w:rPr>
          <w:b/>
        </w:rPr>
      </w:pPr>
      <w:proofErr w:type="spellStart"/>
      <w:r w:rsidRPr="00DC3047">
        <w:rPr>
          <w:b/>
        </w:rPr>
        <w:t>Secret</w:t>
      </w:r>
      <w:proofErr w:type="spellEnd"/>
      <w:r w:rsidRPr="00DC3047">
        <w:rPr>
          <w:b/>
        </w:rPr>
        <w:t xml:space="preserve"> garden:</w:t>
      </w:r>
    </w:p>
    <w:p w:rsidR="00F7226E" w:rsidRDefault="00F7226E">
      <w:pPr>
        <w:rPr>
          <w:b/>
        </w:rPr>
      </w:pPr>
    </w:p>
    <w:p w:rsidR="00F7226E" w:rsidRDefault="00F7226E">
      <w:r>
        <w:t xml:space="preserve">Bij zwakte heb ik ingevuld dat ik perfectionistisch ben en dat ik slecht tegen tegenslagen kan. Als ik kijk bij de anderen dan zie ik eigenschappen die ik wel herken. Die eigenschappen zijn het gevolg van mijn perfectionisme. </w:t>
      </w:r>
    </w:p>
    <w:p w:rsidR="00F7226E" w:rsidRPr="00F7226E" w:rsidRDefault="00F7226E">
      <w:r>
        <w:t xml:space="preserve">Mijn ouders hebben bij zwakte tempo maken ingevuld. Ik kan geen tempo maken omdat ik alles perfect wil maken. Als het dan even niet lukt dan is dat een tegenslag waardoor ik al snel naar het negatieve trek. </w:t>
      </w:r>
    </w:p>
    <w:p w:rsidR="00DC3047" w:rsidRPr="00DC3047" w:rsidRDefault="00DC3047">
      <w:pPr>
        <w:rPr>
          <w:b/>
        </w:rPr>
      </w:pPr>
    </w:p>
    <w:p w:rsidR="00DC3047" w:rsidRPr="00DC3047" w:rsidRDefault="00DC3047">
      <w:pPr>
        <w:rPr>
          <w:b/>
        </w:rPr>
      </w:pPr>
      <w:r w:rsidRPr="00DC3047">
        <w:rPr>
          <w:b/>
        </w:rPr>
        <w:t>Risicogebied:</w:t>
      </w:r>
    </w:p>
    <w:p w:rsidR="00DC3047" w:rsidRDefault="00DC3047"/>
    <w:p w:rsidR="00DC3047" w:rsidRDefault="007C3747">
      <w:r>
        <w:t xml:space="preserve">Doordat ik perfectionistisch ben en daardoor geen tempo kan maken, kan het zijn dat ik achter ga lopen met mijn schoolwerk. Hierdoor bestaat de kans dat ik studievertraging op loop. </w:t>
      </w:r>
    </w:p>
    <w:p w:rsidR="007C3747" w:rsidRPr="00DC3047" w:rsidRDefault="007C3747">
      <w:r>
        <w:t xml:space="preserve">Een les gaat bijna nooit precies zoals je het had voorbereidt. Mijn perfectionisme kan hier ook een rol in spelen. Ik ben meer gefocust op het van Engels en dat ik de kennis wil (moet) overbrengen op de leerlingen. Vooral in de lagere niveaus is het belangrijk eerst een relatie op te bouwen met de leerlingen voordat je ze kennis kan overdragen. </w:t>
      </w:r>
      <w:bookmarkStart w:id="0" w:name="_GoBack"/>
      <w:bookmarkEnd w:id="0"/>
    </w:p>
    <w:sectPr w:rsidR="007C3747" w:rsidRPr="00DC3047" w:rsidSect="005123D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047"/>
    <w:rsid w:val="005123D4"/>
    <w:rsid w:val="007C3747"/>
    <w:rsid w:val="00815CD3"/>
    <w:rsid w:val="00935F20"/>
    <w:rsid w:val="00DC3047"/>
    <w:rsid w:val="00F07284"/>
    <w:rsid w:val="00F7226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D965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252</Words>
  <Characters>1391</Characters>
  <Application>Microsoft Macintosh Word</Application>
  <DocSecurity>0</DocSecurity>
  <Lines>11</Lines>
  <Paragraphs>3</Paragraphs>
  <ScaleCrop>false</ScaleCrop>
  <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default</cp:lastModifiedBy>
  <cp:revision>1</cp:revision>
  <dcterms:created xsi:type="dcterms:W3CDTF">2016-02-14T12:44:00Z</dcterms:created>
  <dcterms:modified xsi:type="dcterms:W3CDTF">2016-02-14T13:47:00Z</dcterms:modified>
</cp:coreProperties>
</file>