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48238" w14:textId="77777777" w:rsidR="005123D4" w:rsidRDefault="00283A69">
      <w:pPr>
        <w:rPr>
          <w:b/>
          <w:outline/>
          <w:color w:val="4F81BD" w:themeColor="accent1"/>
          <w:sz w:val="44"/>
          <w:szCs w:val="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Pr>
          <w:b/>
          <w:outline/>
          <w:color w:val="4F81BD" w:themeColor="accent1"/>
          <w:sz w:val="44"/>
          <w:szCs w:val="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Stageplan fase 3:</w:t>
      </w:r>
    </w:p>
    <w:p w14:paraId="36F4878B" w14:textId="77777777" w:rsidR="00283A69" w:rsidRDefault="00283A69">
      <w:pPr>
        <w:rPr>
          <w:b/>
          <w:outline/>
          <w:color w:val="4F81BD" w:themeColor="accent1"/>
          <w:sz w:val="44"/>
          <w:szCs w:val="44"/>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p>
    <w:tbl>
      <w:tblPr>
        <w:tblStyle w:val="Tabelraster"/>
        <w:tblW w:w="0" w:type="auto"/>
        <w:tblLook w:val="04A0" w:firstRow="1" w:lastRow="0" w:firstColumn="1" w:lastColumn="0" w:noHBand="0" w:noVBand="1"/>
      </w:tblPr>
      <w:tblGrid>
        <w:gridCol w:w="1809"/>
        <w:gridCol w:w="7397"/>
      </w:tblGrid>
      <w:tr w:rsidR="00283A69" w14:paraId="01BEC323" w14:textId="77777777" w:rsidTr="00283A69">
        <w:tc>
          <w:tcPr>
            <w:tcW w:w="1809" w:type="dxa"/>
          </w:tcPr>
          <w:p w14:paraId="5E00BA3C" w14:textId="77777777" w:rsidR="00283A69" w:rsidRPr="00283A69" w:rsidRDefault="00283A69" w:rsidP="00283A69">
            <w:pPr>
              <w:rPr>
                <w:b/>
              </w:rPr>
            </w:pPr>
            <w:r w:rsidRPr="00283A69">
              <w:rPr>
                <w:b/>
              </w:rPr>
              <w:t>Terugblik</w:t>
            </w:r>
          </w:p>
        </w:tc>
        <w:tc>
          <w:tcPr>
            <w:tcW w:w="7397" w:type="dxa"/>
          </w:tcPr>
          <w:p w14:paraId="5CF5685C" w14:textId="77777777" w:rsidR="00283A69" w:rsidRDefault="00283A69" w:rsidP="00283A69">
            <w:pPr>
              <w:rPr>
                <w:b/>
              </w:rPr>
            </w:pPr>
            <w:r>
              <w:rPr>
                <w:b/>
              </w:rPr>
              <w:t>Wat ging goed:</w:t>
            </w:r>
          </w:p>
          <w:p w14:paraId="4DB18616" w14:textId="77777777" w:rsidR="0082499A" w:rsidRDefault="00283A69" w:rsidP="00283A69">
            <w:r>
              <w:t xml:space="preserve">Als ik terug kijk op de leerdoelen voor fase 2 dan heb ik aan elk leerdoel kunnen werken. </w:t>
            </w:r>
            <w:r w:rsidR="0082499A">
              <w:t xml:space="preserve">Ik maak nog geen duidelijk gebruik van de escalatieladder, maar ik ben mij wel consequenter met het geven van waarschuwingen. Als er iets gebeurd in de les waardoor ik een strenge waarschuwing of zelfs straf moet geven, communiceer ik dit gelijk door met de mentor zodat het incident besproken kan worden. Het wordt dan gelijk afgehandeld en ik laat het dan niet links liggen. </w:t>
            </w:r>
          </w:p>
          <w:p w14:paraId="2E71CCB7" w14:textId="77777777" w:rsidR="0082499A" w:rsidRDefault="0082499A" w:rsidP="00283A69">
            <w:r>
              <w:t>Ik maak meer gebruik van het bord om een tijdsindeling aan te geven. Aan het begin van de les leg ik de leerlingen uit wat we gaan doen en hoeveel tijd ze daarvoor krijgen. Deze taken en tijden schrijf ik op het bord, zodat de leerlingen tijdens de les daarnaar kunnen kijken.</w:t>
            </w:r>
          </w:p>
          <w:p w14:paraId="5EC75056" w14:textId="77777777" w:rsidR="00283A69" w:rsidRPr="00283A69" w:rsidRDefault="0082499A" w:rsidP="00283A69">
            <w:r>
              <w:t xml:space="preserve"> </w:t>
            </w:r>
          </w:p>
          <w:p w14:paraId="1F61D480" w14:textId="77777777" w:rsidR="00283A69" w:rsidRDefault="00283A69" w:rsidP="00283A69">
            <w:pPr>
              <w:rPr>
                <w:b/>
              </w:rPr>
            </w:pPr>
            <w:r>
              <w:rPr>
                <w:b/>
              </w:rPr>
              <w:t>Wat kon beter:</w:t>
            </w:r>
          </w:p>
          <w:p w14:paraId="07220380" w14:textId="77777777" w:rsidR="00283A69" w:rsidRDefault="0082499A" w:rsidP="00283A69">
            <w:r>
              <w:t xml:space="preserve">Ik wil te graag mijn kennis overbrengen naar de leerlingen. Ik bereid een les voor en ik wil ook dat de leerlingen de opdrachten goed maken. In sommige gevallen doen een aantal leerlingen niet goed mee. Ik ben dan te gefocust op deze leerlingen waardoor ik geïrriteerd overkom. Met de leerlingen van KT niveau gaat dit wel goed. Deze leerlingen maken de opdrachten tijdens de les goed af waardoor er tijd over is om ook een relatie op te bouwen met deze leerlingen. Met de leerlingen van de lagere niveaus vind ik dit nog lastig. Ik wil graag dat deze leerlingen de taken van de les afmaken, terwijl juist bij het lagere niveau belangrijk is om een relatie op te bouwen. </w:t>
            </w:r>
          </w:p>
          <w:p w14:paraId="26CF566E" w14:textId="7B337C32" w:rsidR="00FD472A" w:rsidRDefault="00FD472A" w:rsidP="00283A69">
            <w:r>
              <w:t xml:space="preserve">Ik wil de doeltaal meer gebruiken tijdens mijn lessen. </w:t>
            </w:r>
          </w:p>
          <w:p w14:paraId="3EED068A" w14:textId="77777777" w:rsidR="0082499A" w:rsidRPr="0082499A" w:rsidRDefault="0082499A" w:rsidP="00283A69"/>
          <w:p w14:paraId="2620A916" w14:textId="77777777" w:rsidR="00283A69" w:rsidRDefault="00283A69" w:rsidP="00283A69">
            <w:pPr>
              <w:rPr>
                <w:b/>
              </w:rPr>
            </w:pPr>
            <w:r>
              <w:rPr>
                <w:b/>
              </w:rPr>
              <w:t>Competenties:</w:t>
            </w:r>
          </w:p>
          <w:p w14:paraId="4E03795F" w14:textId="77777777" w:rsidR="00283A69" w:rsidRDefault="00283A69" w:rsidP="00283A69">
            <w:pPr>
              <w:rPr>
                <w:b/>
              </w:rPr>
            </w:pPr>
          </w:p>
          <w:p w14:paraId="76541D2E" w14:textId="77777777" w:rsidR="0082499A" w:rsidRDefault="002E17E4" w:rsidP="00283A69">
            <w:r>
              <w:t>Competentie 1, 2, 4</w:t>
            </w:r>
          </w:p>
          <w:p w14:paraId="13F06E97" w14:textId="77777777" w:rsidR="002E17E4" w:rsidRPr="0082499A" w:rsidRDefault="002E17E4" w:rsidP="00283A69"/>
          <w:p w14:paraId="09CF5A85" w14:textId="77777777" w:rsidR="00283A69" w:rsidRDefault="00283A69" w:rsidP="00283A69">
            <w:pPr>
              <w:rPr>
                <w:b/>
              </w:rPr>
            </w:pPr>
            <w:r>
              <w:rPr>
                <w:b/>
              </w:rPr>
              <w:t>Conclusie:</w:t>
            </w:r>
          </w:p>
          <w:p w14:paraId="72D0549D" w14:textId="77777777" w:rsidR="002E17E4" w:rsidRDefault="002E17E4" w:rsidP="00283A69">
            <w:pPr>
              <w:rPr>
                <w:b/>
              </w:rPr>
            </w:pPr>
          </w:p>
          <w:p w14:paraId="3D4B02FF" w14:textId="77777777" w:rsidR="002E17E4" w:rsidRPr="002E17E4" w:rsidRDefault="002E17E4" w:rsidP="00283A69">
            <w:r>
              <w:t xml:space="preserve">Als ik terug kijk op fase 2 vind ik dat ik vooruitgang heb geboekt. Ik heb me in deze fase kwetsbaar opgesteld en de problemen die ik had vroegtijdig bekend te maken. Dit zorgde ervoor dat mensen mij hielpen, waardoor ik met een beter gevoel voor de klas kon staan.  </w:t>
            </w:r>
          </w:p>
        </w:tc>
      </w:tr>
      <w:tr w:rsidR="00283A69" w14:paraId="3740A026" w14:textId="77777777" w:rsidTr="00283A69">
        <w:tc>
          <w:tcPr>
            <w:tcW w:w="1809" w:type="dxa"/>
          </w:tcPr>
          <w:p w14:paraId="0E50C8AB" w14:textId="77777777" w:rsidR="00283A69" w:rsidRPr="00283A69" w:rsidRDefault="00283A69" w:rsidP="00283A69">
            <w:pPr>
              <w:rPr>
                <w:b/>
              </w:rPr>
            </w:pPr>
            <w:r w:rsidRPr="00283A69">
              <w:rPr>
                <w:b/>
              </w:rPr>
              <w:t>Voornemens</w:t>
            </w:r>
          </w:p>
        </w:tc>
        <w:tc>
          <w:tcPr>
            <w:tcW w:w="7397" w:type="dxa"/>
          </w:tcPr>
          <w:p w14:paraId="4C2F0F61" w14:textId="77777777" w:rsidR="00283A69" w:rsidRDefault="00283A69" w:rsidP="00283A69">
            <w:pPr>
              <w:rPr>
                <w:b/>
              </w:rPr>
            </w:pPr>
            <w:r>
              <w:rPr>
                <w:b/>
              </w:rPr>
              <w:t>Leerdoelen:</w:t>
            </w:r>
          </w:p>
          <w:p w14:paraId="446DE31D" w14:textId="77777777" w:rsidR="002E17E4" w:rsidRDefault="002E17E4" w:rsidP="00283A69">
            <w:pPr>
              <w:rPr>
                <w:b/>
              </w:rPr>
            </w:pPr>
          </w:p>
          <w:p w14:paraId="46AEB86F" w14:textId="77777777" w:rsidR="002E17E4" w:rsidRPr="003A5C64" w:rsidRDefault="002E17E4" w:rsidP="00283A69">
            <w:r>
              <w:rPr>
                <w:b/>
              </w:rPr>
              <w:t>Specifiek:</w:t>
            </w:r>
            <w:r w:rsidR="003A5C64">
              <w:rPr>
                <w:b/>
              </w:rPr>
              <w:t xml:space="preserve"> </w:t>
            </w:r>
            <w:r w:rsidR="00C660A3">
              <w:t>Ik bouw een relatie op met de leerlingen van LB niveau</w:t>
            </w:r>
          </w:p>
          <w:p w14:paraId="37E65F8E" w14:textId="77777777" w:rsidR="002E17E4" w:rsidRPr="00C660A3" w:rsidRDefault="002E17E4" w:rsidP="00283A69">
            <w:r>
              <w:rPr>
                <w:b/>
              </w:rPr>
              <w:t>Meetbaar:</w:t>
            </w:r>
            <w:r w:rsidR="00C660A3">
              <w:rPr>
                <w:b/>
              </w:rPr>
              <w:t xml:space="preserve"> </w:t>
            </w:r>
            <w:r w:rsidR="00C660A3">
              <w:t xml:space="preserve">Ik begin de les met een gesprekje met de leerlingen waarin ze dingen mogen vertellen vanuit hun vrije tijd. </w:t>
            </w:r>
          </w:p>
          <w:p w14:paraId="1BEC8D46" w14:textId="77777777" w:rsidR="002E17E4" w:rsidRPr="00C660A3" w:rsidRDefault="002E17E4" w:rsidP="00283A69">
            <w:r>
              <w:rPr>
                <w:b/>
              </w:rPr>
              <w:t>Activerend:</w:t>
            </w:r>
            <w:r w:rsidR="00C660A3">
              <w:rPr>
                <w:b/>
              </w:rPr>
              <w:t xml:space="preserve"> </w:t>
            </w:r>
            <w:r w:rsidR="00C660A3">
              <w:t xml:space="preserve">Door interesse te tonen in de leerlingen en een relatie met ze op te bouwen worden de lessen voor mij en de leerlingen leuker. </w:t>
            </w:r>
          </w:p>
          <w:p w14:paraId="5CF4833B" w14:textId="77777777" w:rsidR="002E17E4" w:rsidRPr="00C660A3" w:rsidRDefault="002E17E4" w:rsidP="00283A69">
            <w:r>
              <w:rPr>
                <w:b/>
              </w:rPr>
              <w:t>Realistisch:</w:t>
            </w:r>
            <w:r w:rsidR="00C660A3">
              <w:rPr>
                <w:b/>
              </w:rPr>
              <w:t xml:space="preserve"> </w:t>
            </w:r>
            <w:r w:rsidR="00C660A3">
              <w:t xml:space="preserve">Door elke eerste 10 minuten van de les een gesprekje te </w:t>
            </w:r>
            <w:r w:rsidR="00C660A3">
              <w:lastRenderedPageBreak/>
              <w:t xml:space="preserve">voeren leer ik de leerlingen  beter kennen. </w:t>
            </w:r>
          </w:p>
          <w:p w14:paraId="2B5B4F3E" w14:textId="77777777" w:rsidR="002E17E4" w:rsidRPr="00C660A3" w:rsidRDefault="002E17E4" w:rsidP="00283A69">
            <w:r>
              <w:rPr>
                <w:b/>
              </w:rPr>
              <w:t xml:space="preserve">Tijdgebonden: </w:t>
            </w:r>
            <w:r w:rsidR="00C660A3">
              <w:t xml:space="preserve">Hier wil ik fase 3 aan gaan werken. </w:t>
            </w:r>
          </w:p>
          <w:p w14:paraId="68FBCB12" w14:textId="77777777" w:rsidR="002E17E4" w:rsidRDefault="002E17E4" w:rsidP="00283A69">
            <w:pPr>
              <w:rPr>
                <w:b/>
              </w:rPr>
            </w:pPr>
          </w:p>
          <w:p w14:paraId="10104EBC" w14:textId="77777777" w:rsidR="00FD472A" w:rsidRPr="00FC03A7" w:rsidRDefault="00FD472A" w:rsidP="00FD472A">
            <w:pPr>
              <w:pStyle w:val="Geenafstand"/>
            </w:pPr>
            <w:r w:rsidRPr="00FC03A7">
              <w:rPr>
                <w:b/>
              </w:rPr>
              <w:t xml:space="preserve">Specifiek: </w:t>
            </w:r>
            <w:r w:rsidRPr="00FC03A7">
              <w:t>Ik gebruik meer DT=VT tijdens het lesgeven</w:t>
            </w:r>
          </w:p>
          <w:p w14:paraId="5CA93F49" w14:textId="77777777" w:rsidR="00FD472A" w:rsidRPr="00FC03A7" w:rsidRDefault="00FD472A" w:rsidP="00FD472A">
            <w:pPr>
              <w:pStyle w:val="Geenafstand"/>
            </w:pPr>
            <w:r w:rsidRPr="00FC03A7">
              <w:rPr>
                <w:b/>
              </w:rPr>
              <w:t xml:space="preserve">Meetbaar: </w:t>
            </w:r>
            <w:r w:rsidRPr="00FC03A7">
              <w:t>Door DT=VT te gebruiken bij de standaard zinnen (begroeten, vragen stellen)</w:t>
            </w:r>
          </w:p>
          <w:p w14:paraId="63EDCE2D" w14:textId="77777777" w:rsidR="00FD472A" w:rsidRPr="00FC03A7" w:rsidRDefault="00FD472A" w:rsidP="00FD472A">
            <w:pPr>
              <w:pStyle w:val="Geenafstand"/>
            </w:pPr>
            <w:r w:rsidRPr="00FC03A7">
              <w:rPr>
                <w:b/>
              </w:rPr>
              <w:t xml:space="preserve">Activerend: </w:t>
            </w:r>
            <w:r w:rsidRPr="00FC03A7">
              <w:t>de leerlingen raken gewend aan het luisteren en spreken in het Engels.</w:t>
            </w:r>
          </w:p>
          <w:p w14:paraId="350B7B73" w14:textId="77777777" w:rsidR="00FD472A" w:rsidRPr="00FC03A7" w:rsidRDefault="00FD472A" w:rsidP="00FD472A">
            <w:pPr>
              <w:pStyle w:val="Geenafstand"/>
            </w:pPr>
            <w:r w:rsidRPr="00FC03A7">
              <w:rPr>
                <w:b/>
              </w:rPr>
              <w:t xml:space="preserve">Realistisch: </w:t>
            </w:r>
            <w:r w:rsidRPr="00FC03A7">
              <w:t>De leerlingen krijgen 2 keer per week Engels. Ze weten op een gegeven moment wat de zinnen betekenen en kunnen deze ook toepassen.</w:t>
            </w:r>
          </w:p>
          <w:p w14:paraId="148BC239" w14:textId="77777777" w:rsidR="00FD472A" w:rsidRPr="00FC03A7" w:rsidRDefault="00FD472A" w:rsidP="00FD472A">
            <w:pPr>
              <w:pStyle w:val="Geenafstand"/>
            </w:pPr>
            <w:r w:rsidRPr="00FC03A7">
              <w:rPr>
                <w:b/>
              </w:rPr>
              <w:t xml:space="preserve">Tijdgebonden: </w:t>
            </w:r>
            <w:r w:rsidRPr="00FC03A7">
              <w:t>Door vanaf les 1 te beginnen is het een minder grote overstap.</w:t>
            </w:r>
          </w:p>
          <w:p w14:paraId="50A6B735" w14:textId="77777777" w:rsidR="00FD472A" w:rsidRPr="00FC03A7" w:rsidRDefault="00FD472A" w:rsidP="00FD472A">
            <w:pPr>
              <w:pStyle w:val="Geenafstand"/>
            </w:pPr>
            <w:r w:rsidRPr="00FC03A7">
              <w:rPr>
                <w:b/>
              </w:rPr>
              <w:t xml:space="preserve">Inspirerend: </w:t>
            </w:r>
            <w:r w:rsidRPr="00FC03A7">
              <w:t>De leerlingen zijn meer gewend om Engels te horen en te spreken, waardoor hun spraak en luistervaardigheid verbeterd.</w:t>
            </w:r>
          </w:p>
          <w:p w14:paraId="6E25B293" w14:textId="5BB454C1" w:rsidR="002E17E4" w:rsidRPr="002E17E4" w:rsidRDefault="002E17E4" w:rsidP="00FD472A">
            <w:pPr>
              <w:rPr>
                <w:b/>
              </w:rPr>
            </w:pPr>
          </w:p>
        </w:tc>
      </w:tr>
      <w:tr w:rsidR="00283A69" w14:paraId="780AA029" w14:textId="77777777" w:rsidTr="00283A69">
        <w:tc>
          <w:tcPr>
            <w:tcW w:w="1809" w:type="dxa"/>
          </w:tcPr>
          <w:p w14:paraId="454C9743" w14:textId="77777777" w:rsidR="00283A69" w:rsidRPr="00283A69" w:rsidRDefault="00283A69" w:rsidP="00283A69">
            <w:pPr>
              <w:rPr>
                <w:b/>
              </w:rPr>
            </w:pPr>
            <w:r w:rsidRPr="00283A69">
              <w:rPr>
                <w:b/>
              </w:rPr>
              <w:lastRenderedPageBreak/>
              <w:t xml:space="preserve">Uitvoering </w:t>
            </w:r>
          </w:p>
        </w:tc>
        <w:tc>
          <w:tcPr>
            <w:tcW w:w="7397" w:type="dxa"/>
          </w:tcPr>
          <w:p w14:paraId="013079E3" w14:textId="77777777" w:rsidR="00283A69" w:rsidRDefault="00283A69" w:rsidP="00283A69">
            <w:pPr>
              <w:rPr>
                <w:b/>
              </w:rPr>
            </w:pPr>
            <w:r>
              <w:rPr>
                <w:b/>
              </w:rPr>
              <w:t>Hoe:</w:t>
            </w:r>
          </w:p>
          <w:p w14:paraId="3BC0A659" w14:textId="77777777" w:rsidR="00FD472A" w:rsidRDefault="00FD472A" w:rsidP="00283A69">
            <w:r>
              <w:t xml:space="preserve">Beide doelen heb je niet van de 1 op de andere dag gehaald. Dit gaat een langere tijd duren. </w:t>
            </w:r>
          </w:p>
          <w:p w14:paraId="7FFFFB5F" w14:textId="77777777" w:rsidR="00FD472A" w:rsidRDefault="00FD472A" w:rsidP="00283A69">
            <w:r>
              <w:t xml:space="preserve">Ik wil het eerste doel behalen door mij meer te focussen op de leerlingen in plaats van de lesinhoud. Ik ga persoonlijke gesprekjes voeren met de klassen </w:t>
            </w:r>
            <w:r w:rsidR="002B3DA1">
              <w:t xml:space="preserve">zodat ik ze beter leer kennen. Op dit moment ben ik Engels docent, maar ik zou mij graag willen ontwikkelen naar docent Engels. </w:t>
            </w:r>
          </w:p>
          <w:p w14:paraId="1A5B65A6" w14:textId="77777777" w:rsidR="002B3DA1" w:rsidRDefault="002B3DA1" w:rsidP="00283A69">
            <w:r>
              <w:t xml:space="preserve">Het tweede doel ben ik al sinds fase 2 aan het ontwikkelen. Toch vind ik dat ik het nog te weinig gebruik tijdens mij lessen. </w:t>
            </w:r>
          </w:p>
          <w:p w14:paraId="396194BD" w14:textId="77777777" w:rsidR="002B3DA1" w:rsidRDefault="002B3DA1" w:rsidP="00283A69">
            <w:r>
              <w:t xml:space="preserve">Ik wil meer standaard zinnen gaan gebruiken. Bijvoorbeeld: </w:t>
            </w:r>
            <w:proofErr w:type="spellStart"/>
            <w:r>
              <w:t>be</w:t>
            </w:r>
            <w:proofErr w:type="spellEnd"/>
            <w:r>
              <w:t xml:space="preserve"> </w:t>
            </w:r>
            <w:proofErr w:type="spellStart"/>
            <w:r>
              <w:t>quiet</w:t>
            </w:r>
            <w:proofErr w:type="spellEnd"/>
            <w:r>
              <w:t xml:space="preserve">, close </w:t>
            </w:r>
            <w:proofErr w:type="spellStart"/>
            <w:r>
              <w:t>your</w:t>
            </w:r>
            <w:proofErr w:type="spellEnd"/>
            <w:r>
              <w:t xml:space="preserve"> </w:t>
            </w:r>
            <w:proofErr w:type="spellStart"/>
            <w:r>
              <w:t>laptops</w:t>
            </w:r>
            <w:proofErr w:type="spellEnd"/>
            <w:r>
              <w:t xml:space="preserve">, listen </w:t>
            </w:r>
            <w:proofErr w:type="spellStart"/>
            <w:r>
              <w:t>please</w:t>
            </w:r>
            <w:proofErr w:type="spellEnd"/>
            <w:r>
              <w:t xml:space="preserve">, 5 minutes </w:t>
            </w:r>
            <w:proofErr w:type="spellStart"/>
            <w:r>
              <w:t>to</w:t>
            </w:r>
            <w:proofErr w:type="spellEnd"/>
            <w:r>
              <w:t xml:space="preserve"> go enz. </w:t>
            </w:r>
          </w:p>
          <w:p w14:paraId="2653CDCB" w14:textId="55625B9E" w:rsidR="002B3DA1" w:rsidRPr="00FD472A" w:rsidRDefault="002B3DA1" w:rsidP="00283A69">
            <w:bookmarkStart w:id="0" w:name="_GoBack"/>
            <w:bookmarkEnd w:id="0"/>
          </w:p>
        </w:tc>
      </w:tr>
    </w:tbl>
    <w:p w14:paraId="77EA3EDC" w14:textId="6F93F66A" w:rsidR="00283A69" w:rsidRPr="00283A69" w:rsidRDefault="00283A69">
      <w:pPr>
        <w:rPr>
          <w:outline/>
          <w:color w:val="4F81BD" w:themeColor="accent1"/>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p>
    <w:sectPr w:rsidR="00283A69" w:rsidRPr="00283A69" w:rsidSect="005123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A69"/>
    <w:rsid w:val="00283A69"/>
    <w:rsid w:val="002B3DA1"/>
    <w:rsid w:val="002E17E4"/>
    <w:rsid w:val="003A5C64"/>
    <w:rsid w:val="005123D4"/>
    <w:rsid w:val="0082499A"/>
    <w:rsid w:val="00C660A3"/>
    <w:rsid w:val="00FD472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067D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83A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FD47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83A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FD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552</Words>
  <Characters>3042</Characters>
  <Application>Microsoft Macintosh Word</Application>
  <DocSecurity>0</DocSecurity>
  <Lines>25</Lines>
  <Paragraphs>7</Paragraphs>
  <ScaleCrop>false</ScaleCrop>
  <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3</cp:revision>
  <dcterms:created xsi:type="dcterms:W3CDTF">2016-02-14T14:49:00Z</dcterms:created>
  <dcterms:modified xsi:type="dcterms:W3CDTF">2016-02-14T16:22:00Z</dcterms:modified>
</cp:coreProperties>
</file>