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1C766" w14:textId="77777777" w:rsidR="005123D4" w:rsidRDefault="00D30228">
      <w:r>
        <w:t>Week 41:</w:t>
      </w:r>
    </w:p>
    <w:p w14:paraId="382B8E90" w14:textId="77777777" w:rsidR="00D30228" w:rsidRDefault="00D30228"/>
    <w:p w14:paraId="7A09038D" w14:textId="77777777" w:rsidR="00D30228" w:rsidRDefault="00393DEB">
      <w:r>
        <w:t xml:space="preserve">In week 40 heb ik een gesprek gehad met de zorg coördinator en een aantal leerlingen. Afgelopen dinsdag had ik deze klas weer voor het eerst sinds het gesprek. Met Mohammed was afgesproken dat hij niet meer achter in de klas ging zitten en zijn huiswerk af zou maken. Hij ging inderdaad voorin de klas zitten, maar wel naast de jongen waar hij altijd naast zit. Met Danielle had ik afgesproken dat ze rustiger zal zijn tijdens de les en dat een seintje van mij genoeg voor haar zal zijn. Zij ging naast Fleur zitten en Fleur vroeg veel aandacht van Danielle. Ik heb Danielle en Fleur een aantal keer gevraagd of ze rustiger wilden zijn en door te werken. Op een gegeven moment pakte Danielle alle spullen op en ging vrijwillig alleen vooraan in de klas zitten. Zij heeft doorgewerkt en haar huiswerk van deze week netjes ingeleverd. Mohammed daarentegen was alleen maar spelletjes aan het spelen op zijn laptop. Hij zat voor de andere jongens en ik merkte dat zijn spel de andere jongens afleidde. </w:t>
      </w:r>
      <w:r w:rsidR="0019758E">
        <w:t xml:space="preserve">Ik heb hem een aantal keer gewaarschuwd en dan deed hij het spelletje weg, maar een paar minuten was het er weer. Een andere jongen in deze klas was erg druk en luid. Ik heb hem na 2 waarschuwingen apart gezet. Bij Mohammed vond ik dit lastig omdat hij verder wel rustig was. Hij is heel stil en zit echt in zijn eigen wereld. Hij is alleen niet aan het werk met Engels. Ik heb tegen Mohammed gezegd dat ik de volgende les bij hem kom controleren. Als hij dan zijn huiswerk niet af heeft, laat ik hem nakomen en moet hij in de middags alles afmaken. </w:t>
      </w:r>
      <w:r>
        <w:t xml:space="preserve"> </w:t>
      </w:r>
    </w:p>
    <w:p w14:paraId="46DA1EE0" w14:textId="77777777" w:rsidR="0019758E" w:rsidRDefault="0019758E">
      <w:r>
        <w:t>Tijdens het LIO-netwerk heb ik dit als een casus gebruikt. Mijn collega’s vonden dit ook een lastige situaties en gaven aan dat zij het ook lastig vonden als er spelletjes worden gespeeld op de laptop. Zij gaven mij de tip om met andere docenten van deze klas contact op te nemen om te praten over Mohammed. Ben ik namelijk de enige die last van hem heeft dan moet ik het ook bij mijzelf zoeken. Als hij bij andere docenten hetzelfde gedrag vertoont, zouden we samen tot een oplossing kunnen komen.</w:t>
      </w:r>
    </w:p>
    <w:p w14:paraId="38DF4B85" w14:textId="77777777" w:rsidR="0019758E" w:rsidRDefault="0019758E"/>
    <w:p w14:paraId="6961067B" w14:textId="77777777" w:rsidR="0019758E" w:rsidRDefault="0019758E">
      <w:pPr>
        <w:rPr>
          <w:b/>
        </w:rPr>
      </w:pPr>
      <w:r>
        <w:rPr>
          <w:b/>
        </w:rPr>
        <w:t>Wat ging goed?</w:t>
      </w:r>
    </w:p>
    <w:p w14:paraId="4A427C5E" w14:textId="77777777" w:rsidR="0019758E" w:rsidRDefault="0019758E">
      <w:pPr>
        <w:rPr>
          <w:b/>
        </w:rPr>
      </w:pPr>
    </w:p>
    <w:p w14:paraId="73A9FA43" w14:textId="77777777" w:rsidR="0019758E" w:rsidRDefault="00F42DFA">
      <w:r>
        <w:t xml:space="preserve">Na het gesprek met de zorg coördinator heeft Danielle zich goed herpakt. Er waren voor haar een waarschuwing en een aantal blikken nodig om zelf in de gaten te krijgen om ergens anders te gaan zitten. Ik heb aan het begin van de les nog even de planner erbij gehaald en op het bord opgeschreven wat de leerlingen voor deze week moesten maken. Op deze manier zien ze het op hun eigen planner en ook nog even op het bord. Als ze dan aan mij vragen wat ze moeten doen, kan ik naar het bord verwijzen en hoef ik niet elke keer hetzelfde antwoord te geven. Ook heb ik op het bord gezet dat de leerlingen volgende keer een toets hebben. De leerlingen zien dan precies wat ze nog moeten doen om zich voor te bereiden op de toets. Voor de toets moeten ze ook zinnen leren. Deze zinnen staan in hun online leergang en ook nog in een los document op </w:t>
      </w:r>
      <w:proofErr w:type="spellStart"/>
      <w:r>
        <w:t>itslearning</w:t>
      </w:r>
      <w:proofErr w:type="spellEnd"/>
      <w:r>
        <w:t xml:space="preserve">. Dit document heb ik nog een keer voor ze uitgeprint en uitgedeeld. Aan het eind van de les heb ik nog  een keer verteld wat ze precies moeten weten voor de toets. </w:t>
      </w:r>
    </w:p>
    <w:p w14:paraId="5AF2CD8E" w14:textId="77777777" w:rsidR="00F42DFA" w:rsidRDefault="00F42DFA"/>
    <w:p w14:paraId="2FC4AC1C" w14:textId="77777777" w:rsidR="00F42DFA" w:rsidRDefault="00F42DFA">
      <w:pPr>
        <w:rPr>
          <w:b/>
        </w:rPr>
      </w:pPr>
      <w:r>
        <w:rPr>
          <w:b/>
        </w:rPr>
        <w:t>Wat kon beter?</w:t>
      </w:r>
    </w:p>
    <w:p w14:paraId="270B7AC0" w14:textId="77777777" w:rsidR="00F42DFA" w:rsidRDefault="00F42DFA">
      <w:pPr>
        <w:rPr>
          <w:b/>
        </w:rPr>
      </w:pPr>
    </w:p>
    <w:p w14:paraId="7E70E3A6" w14:textId="366EE2E7" w:rsidR="00F42DFA" w:rsidRPr="00F42DFA" w:rsidRDefault="00F42DFA">
      <w:r>
        <w:t xml:space="preserve">Ik kan Mohammed niet te pakken krijgen. Zelfs een gesprek met de zorg coördinator heeft niet geholpen. Hij heeft een aantal dingen beloofd en komt deze niet na. Hij heeft tijdens het gesprek ook aangegeven dat hij geen idee heeft wat hij fout doet. </w:t>
      </w:r>
      <w:r w:rsidR="00AB3384">
        <w:t xml:space="preserve">Ik vind het tijdens de les erg moeilijk om hem aan te spreken. Hij verstoord de les niet en bemoeid </w:t>
      </w:r>
      <w:r w:rsidR="00AB3384">
        <w:lastRenderedPageBreak/>
        <w:t xml:space="preserve">zich niet met zijn klasgenoten. Een aantal andere jongens uit deze klas doen dat wel en die kan ik waarschuwen en apart zetten. Ik spreek Mohammed er wel op aan dat hij het spelletje weg moet doen, maar daar reageert hij niet op. Ik heb hem gevraagd om te laten zien wat hij tot nu toe heeft gedaan. Hij kom mij niets laten zien. De volgende les moet hij laten zien dat hij alles heeft gemaakt. </w:t>
      </w:r>
      <w:r w:rsidR="00973B93">
        <w:t xml:space="preserve">Ik neem de volgende les het boek mee op papier en ik laat Mohammed voorin de klas zitten. Hij mag zijn laptop er niet bij pakken en moet alle hoofstukken maken op papier. Als hij het niet af krijgt tijdens de les moet hij het in de middag afmaken.  Ik heb ook een e-mail verstuurd naar alle docenten die Mohammed lesgeven met de vraag of zij dit probleem herkennen. </w:t>
      </w:r>
      <w:bookmarkStart w:id="0" w:name="_GoBack"/>
      <w:bookmarkEnd w:id="0"/>
    </w:p>
    <w:sectPr w:rsidR="00F42DFA" w:rsidRPr="00F42DFA"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28"/>
    <w:rsid w:val="0019758E"/>
    <w:rsid w:val="00393DEB"/>
    <w:rsid w:val="005123D4"/>
    <w:rsid w:val="00973B93"/>
    <w:rsid w:val="00AB3384"/>
    <w:rsid w:val="00D30228"/>
    <w:rsid w:val="00F42DF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25EC7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649</Words>
  <Characters>3572</Characters>
  <Application>Microsoft Macintosh Word</Application>
  <DocSecurity>0</DocSecurity>
  <Lines>29</Lines>
  <Paragraphs>8</Paragraphs>
  <ScaleCrop>false</ScaleCrop>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cp:revision>
  <dcterms:created xsi:type="dcterms:W3CDTF">2015-10-08T12:09:00Z</dcterms:created>
  <dcterms:modified xsi:type="dcterms:W3CDTF">2015-10-08T13:04:00Z</dcterms:modified>
</cp:coreProperties>
</file>